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471C" w14:textId="77777777" w:rsidR="00FB667B" w:rsidRDefault="00FB667B" w:rsidP="006B6D65">
      <w:pPr>
        <w:spacing w:after="0"/>
        <w:rPr>
          <w:rFonts w:cs="Arial"/>
        </w:rPr>
      </w:pPr>
      <w:bookmarkStart w:id="0" w:name="_GoBack"/>
      <w:bookmarkEnd w:id="0"/>
    </w:p>
    <w:p w14:paraId="7BA8F62D" w14:textId="59767FFF" w:rsidR="00BE0887" w:rsidRDefault="000E1949" w:rsidP="006B6D65">
      <w:pPr>
        <w:spacing w:after="0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A038EF5" wp14:editId="29597ADF">
            <wp:simplePos x="0" y="0"/>
            <wp:positionH relativeFrom="margin">
              <wp:posOffset>-604520</wp:posOffset>
            </wp:positionH>
            <wp:positionV relativeFrom="page">
              <wp:posOffset>381000</wp:posOffset>
            </wp:positionV>
            <wp:extent cx="6838950" cy="1381125"/>
            <wp:effectExtent l="0" t="0" r="0" b="9525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Kopfze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87">
        <w:rPr>
          <w:rFonts w:cs="Arial"/>
        </w:rPr>
        <w:t xml:space="preserve">An die </w:t>
      </w:r>
      <w:r w:rsidR="00B56F1B">
        <w:rPr>
          <w:rFonts w:cs="Arial"/>
        </w:rPr>
        <w:t>Eltern</w:t>
      </w:r>
      <w:r w:rsidR="00722CD4">
        <w:rPr>
          <w:rFonts w:cs="Arial"/>
        </w:rPr>
        <w:t xml:space="preserve"> der</w:t>
      </w:r>
      <w:r w:rsidR="00BE0887">
        <w:rPr>
          <w:rFonts w:cs="Arial"/>
        </w:rPr>
        <w:t xml:space="preserve">  </w:t>
      </w:r>
    </w:p>
    <w:p w14:paraId="1BF91596" w14:textId="5EDEFB82" w:rsidR="00BE0887" w:rsidRDefault="00BE0887" w:rsidP="00BE0887">
      <w:pPr>
        <w:pStyle w:val="Adresse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Schülerinnen und Schüler </w:t>
      </w:r>
    </w:p>
    <w:p w14:paraId="386ECCCF" w14:textId="77777777" w:rsidR="00D83481" w:rsidRDefault="00D83481" w:rsidP="00722CD4">
      <w:pPr>
        <w:spacing w:line="240" w:lineRule="auto"/>
        <w:jc w:val="both"/>
        <w:rPr>
          <w:rFonts w:cs="Arial"/>
          <w:b/>
          <w:bCs/>
        </w:rPr>
      </w:pPr>
    </w:p>
    <w:p w14:paraId="6CB56904" w14:textId="50186E2E" w:rsidR="00FB667B" w:rsidRDefault="00FB667B" w:rsidP="00722CD4">
      <w:pPr>
        <w:spacing w:line="240" w:lineRule="auto"/>
        <w:jc w:val="both"/>
        <w:rPr>
          <w:rFonts w:cs="Arial"/>
          <w:b/>
          <w:bCs/>
        </w:rPr>
      </w:pPr>
    </w:p>
    <w:p w14:paraId="5447AB68" w14:textId="77777777" w:rsidR="00FB667B" w:rsidRDefault="00FB667B" w:rsidP="00722CD4">
      <w:pPr>
        <w:spacing w:line="240" w:lineRule="auto"/>
        <w:jc w:val="both"/>
        <w:rPr>
          <w:rFonts w:cs="Arial"/>
          <w:b/>
          <w:bCs/>
        </w:rPr>
      </w:pPr>
    </w:p>
    <w:p w14:paraId="4E63A347" w14:textId="18F9F1A8" w:rsidR="00722CD4" w:rsidRPr="00722CD4" w:rsidRDefault="003766AE" w:rsidP="00722CD4">
      <w:pPr>
        <w:spacing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Angebot für alle </w:t>
      </w:r>
      <w:proofErr w:type="spellStart"/>
      <w:r>
        <w:rPr>
          <w:rFonts w:cs="Arial"/>
          <w:b/>
          <w:bCs/>
        </w:rPr>
        <w:t>SchülerInnen</w:t>
      </w:r>
      <w:proofErr w:type="spellEnd"/>
      <w:r>
        <w:rPr>
          <w:rFonts w:cs="Arial"/>
          <w:b/>
          <w:bCs/>
        </w:rPr>
        <w:t xml:space="preserve"> von </w:t>
      </w:r>
      <w:r w:rsidR="00B67F4B">
        <w:rPr>
          <w:rFonts w:cs="Arial"/>
          <w:b/>
          <w:bCs/>
        </w:rPr>
        <w:t>Corona-</w:t>
      </w:r>
      <w:r>
        <w:rPr>
          <w:rFonts w:cs="Arial"/>
          <w:b/>
          <w:bCs/>
        </w:rPr>
        <w:t xml:space="preserve">Testmöglichkeiten in der Schule </w:t>
      </w:r>
      <w:r w:rsidR="009D772A">
        <w:rPr>
          <w:rFonts w:cs="Arial"/>
          <w:b/>
          <w:bCs/>
        </w:rPr>
        <w:t xml:space="preserve"> </w:t>
      </w:r>
    </w:p>
    <w:p w14:paraId="5B11F1EB" w14:textId="77777777" w:rsidR="00FB667B" w:rsidRDefault="005629F7" w:rsidP="001D0F4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</w:p>
    <w:p w14:paraId="0F79D621" w14:textId="5C87A6AC" w:rsidR="00FB667B" w:rsidRDefault="005629F7" w:rsidP="001D0F48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BC4AD8B" w14:textId="1A42BF5E" w:rsidR="0029376C" w:rsidRPr="002C7468" w:rsidRDefault="003766AE" w:rsidP="00FB667B">
      <w:pPr>
        <w:spacing w:line="276" w:lineRule="auto"/>
        <w:ind w:left="6372"/>
        <w:jc w:val="both"/>
        <w:rPr>
          <w:rFonts w:cs="Arial"/>
        </w:rPr>
      </w:pPr>
      <w:r>
        <w:rPr>
          <w:rFonts w:cs="Arial"/>
        </w:rPr>
        <w:t>Langen, 01.04</w:t>
      </w:r>
      <w:r w:rsidR="005629F7">
        <w:rPr>
          <w:rFonts w:cs="Arial"/>
        </w:rPr>
        <w:t>.2021</w:t>
      </w:r>
    </w:p>
    <w:p w14:paraId="0901EF79" w14:textId="77777777" w:rsidR="001040D0" w:rsidRDefault="001040D0" w:rsidP="001D0F48">
      <w:pPr>
        <w:spacing w:line="276" w:lineRule="auto"/>
        <w:jc w:val="both"/>
        <w:rPr>
          <w:rFonts w:cs="Arial"/>
        </w:rPr>
      </w:pPr>
      <w:bookmarkStart w:id="1" w:name="Anrede"/>
      <w:bookmarkEnd w:id="1"/>
    </w:p>
    <w:p w14:paraId="4D6F1E33" w14:textId="752E3707" w:rsidR="00FA5068" w:rsidRDefault="000E1949" w:rsidP="001D0F48">
      <w:pPr>
        <w:spacing w:line="276" w:lineRule="auto"/>
        <w:jc w:val="both"/>
        <w:rPr>
          <w:rFonts w:cs="Arial"/>
        </w:rPr>
      </w:pPr>
      <w:r>
        <w:rPr>
          <w:rFonts w:cs="Arial"/>
        </w:rPr>
        <w:t>Liebe Eltern und Erziehungsberechtigte</w:t>
      </w:r>
      <w:r w:rsidR="00FA5068">
        <w:rPr>
          <w:rFonts w:cs="Arial"/>
        </w:rPr>
        <w:t>,</w:t>
      </w:r>
    </w:p>
    <w:p w14:paraId="557EDA6C" w14:textId="75770EC9" w:rsidR="008D222C" w:rsidRDefault="00FB632E" w:rsidP="00AE09C2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wir </w:t>
      </w:r>
      <w:r w:rsidR="00AE09C2">
        <w:rPr>
          <w:rFonts w:cs="Arial"/>
        </w:rPr>
        <w:t xml:space="preserve">können Ihnen heute mitteilen, dass vermutlich ab dem 26.04.2021 Ihr Kind </w:t>
      </w:r>
      <w:r w:rsidR="008C5BCF">
        <w:rPr>
          <w:rFonts w:cs="Arial"/>
        </w:rPr>
        <w:t xml:space="preserve">ein Angebot erhält, </w:t>
      </w:r>
      <w:r w:rsidR="00AE09C2">
        <w:rPr>
          <w:rFonts w:cs="Arial"/>
        </w:rPr>
        <w:t xml:space="preserve">sich selbst in der Schule, zwei Mal wöchentlich mit einer Schnelltestung </w:t>
      </w:r>
      <w:r w:rsidR="008C5BCF">
        <w:rPr>
          <w:rFonts w:cs="Arial"/>
        </w:rPr>
        <w:t>gegen Corona zu testen</w:t>
      </w:r>
      <w:r w:rsidR="00AE09C2">
        <w:rPr>
          <w:rFonts w:cs="Arial"/>
        </w:rPr>
        <w:t xml:space="preserve">. </w:t>
      </w:r>
    </w:p>
    <w:p w14:paraId="6ABB16F8" w14:textId="77777777" w:rsidR="00AE09C2" w:rsidRDefault="00AE09C2" w:rsidP="00AE09C2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Ein Informationsbrief des Kultusministeriums liegt diesem Schreiben bei. </w:t>
      </w:r>
    </w:p>
    <w:p w14:paraId="640FEDF9" w14:textId="7505A205" w:rsidR="00AE09C2" w:rsidRDefault="00532D58" w:rsidP="00AE09C2">
      <w:pPr>
        <w:spacing w:line="276" w:lineRule="auto"/>
        <w:jc w:val="both"/>
        <w:rPr>
          <w:rFonts w:cs="Arial"/>
        </w:rPr>
      </w:pPr>
      <w:r>
        <w:rPr>
          <w:rFonts w:cs="Arial"/>
        </w:rPr>
        <w:t>Unser medizinisches Personal bzw. das Personal in den Klassen (ggf. die Teilhabeassistenz) würden Ihr Kind bei der Testung unterstützen, wenn es nötig ist.</w:t>
      </w:r>
    </w:p>
    <w:p w14:paraId="51FC44AA" w14:textId="23BEAE71" w:rsidR="00AE09C2" w:rsidRDefault="00AE09C2" w:rsidP="00AE09C2">
      <w:pPr>
        <w:spacing w:line="276" w:lineRule="auto"/>
        <w:jc w:val="both"/>
        <w:rPr>
          <w:rFonts w:cs="Arial"/>
        </w:rPr>
      </w:pPr>
      <w:r>
        <w:rPr>
          <w:rFonts w:cs="Arial"/>
        </w:rPr>
        <w:t>Wenn Sie möchten, dass Ihr Kind sich hi</w:t>
      </w:r>
      <w:r w:rsidR="00532D58">
        <w:rPr>
          <w:rFonts w:cs="Arial"/>
        </w:rPr>
        <w:t xml:space="preserve">er in der Schule selbst testet (und ggf. dabei unterstützt wird) </w:t>
      </w:r>
      <w:r>
        <w:rPr>
          <w:rFonts w:cs="Arial"/>
        </w:rPr>
        <w:t>füllen Sie bitte die auch beigefügte Einverständniserklärung aus.</w:t>
      </w:r>
      <w:r w:rsidR="008C5BCF">
        <w:rPr>
          <w:rFonts w:cs="Arial"/>
        </w:rPr>
        <w:t xml:space="preserve"> Schicken Sie diese bitte am ersten Schultag über das Mitteilungsheft oder per Email zurück.</w:t>
      </w:r>
    </w:p>
    <w:p w14:paraId="6536E5C9" w14:textId="5C23C7F9" w:rsidR="00532D58" w:rsidRDefault="00532D58" w:rsidP="00AE09C2">
      <w:pPr>
        <w:spacing w:line="276" w:lineRule="auto"/>
        <w:jc w:val="both"/>
        <w:rPr>
          <w:rFonts w:cs="Arial"/>
        </w:rPr>
      </w:pPr>
      <w:r>
        <w:rPr>
          <w:rFonts w:cs="Arial"/>
        </w:rPr>
        <w:t>An welchen Tagen Ihr Kind sich hier in der Schule testet, teilen wir Ihnen nach den Ferien mit.</w:t>
      </w:r>
    </w:p>
    <w:p w14:paraId="769BB6EF" w14:textId="219649C1" w:rsidR="00BE0887" w:rsidRDefault="00C05D61" w:rsidP="00847E29">
      <w:pPr>
        <w:spacing w:before="240" w:line="276" w:lineRule="auto"/>
        <w:jc w:val="both"/>
        <w:rPr>
          <w:rFonts w:cs="Arial"/>
        </w:rPr>
      </w:pPr>
      <w:r w:rsidRPr="00C05D61">
        <w:rPr>
          <w:rFonts w:cs="Arial"/>
        </w:rPr>
        <w:t>Sofern Sie noch Fragen haben, stehen wir dafür gerne zur Verfügung.</w:t>
      </w:r>
    </w:p>
    <w:p w14:paraId="23C55D9C" w14:textId="77777777" w:rsidR="00A1148F" w:rsidRDefault="00BE0887" w:rsidP="006B6D65">
      <w:pPr>
        <w:spacing w:line="276" w:lineRule="auto"/>
        <w:jc w:val="both"/>
        <w:rPr>
          <w:rFonts w:cs="Arial"/>
        </w:rPr>
      </w:pPr>
      <w:r w:rsidRPr="00353A69">
        <w:rPr>
          <w:rFonts w:cs="Arial"/>
        </w:rPr>
        <w:t>Mit freundlichen Grüßen</w:t>
      </w:r>
    </w:p>
    <w:p w14:paraId="598A8022" w14:textId="77777777" w:rsidR="001040D0" w:rsidRDefault="001040D0" w:rsidP="006B6D65">
      <w:pPr>
        <w:spacing w:after="0" w:line="240" w:lineRule="auto"/>
        <w:jc w:val="both"/>
        <w:rPr>
          <w:rFonts w:cs="Arial"/>
        </w:rPr>
      </w:pPr>
    </w:p>
    <w:p w14:paraId="554E0B04" w14:textId="2A4CA609" w:rsidR="006B6D65" w:rsidRDefault="006B6D65" w:rsidP="006B6D6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I. </w:t>
      </w:r>
      <w:r w:rsidR="00FC2302" w:rsidRPr="006B6D65">
        <w:rPr>
          <w:rFonts w:cs="Arial"/>
        </w:rPr>
        <w:t>Radloff</w:t>
      </w:r>
      <w:r w:rsidRPr="006B6D65">
        <w:rPr>
          <w:rFonts w:cs="Arial"/>
        </w:rPr>
        <w:t xml:space="preserve">      </w:t>
      </w:r>
      <w:r>
        <w:rPr>
          <w:rFonts w:cs="Arial"/>
        </w:rPr>
        <w:t xml:space="preserve">        B. Podien</w:t>
      </w:r>
    </w:p>
    <w:p w14:paraId="5A39BE3E" w14:textId="2B363748" w:rsidR="00B67F4B" w:rsidRDefault="00A1148F" w:rsidP="006B6D65">
      <w:pPr>
        <w:spacing w:after="0" w:line="240" w:lineRule="auto"/>
        <w:jc w:val="both"/>
        <w:rPr>
          <w:rFonts w:cs="Arial"/>
          <w:szCs w:val="24"/>
        </w:rPr>
      </w:pPr>
      <w:r w:rsidRPr="006B6D65">
        <w:rPr>
          <w:rFonts w:cs="Arial"/>
          <w:sz w:val="20"/>
          <w:szCs w:val="20"/>
        </w:rPr>
        <w:t>(</w:t>
      </w:r>
      <w:proofErr w:type="gramStart"/>
      <w:r w:rsidR="00C05D61" w:rsidRPr="006B6D65">
        <w:rPr>
          <w:rFonts w:cs="Arial"/>
          <w:sz w:val="20"/>
          <w:szCs w:val="20"/>
        </w:rPr>
        <w:t xml:space="preserve">Schulleitung) </w:t>
      </w:r>
      <w:r w:rsidR="00B67F4B">
        <w:rPr>
          <w:rFonts w:cs="Arial"/>
          <w:sz w:val="20"/>
          <w:szCs w:val="20"/>
        </w:rPr>
        <w:t xml:space="preserve">  </w:t>
      </w:r>
      <w:proofErr w:type="gramEnd"/>
      <w:r w:rsidR="006B6D65">
        <w:rPr>
          <w:rFonts w:cs="Arial"/>
          <w:sz w:val="20"/>
          <w:szCs w:val="20"/>
        </w:rPr>
        <w:t xml:space="preserve">        (Konrektorin)</w:t>
      </w:r>
    </w:p>
    <w:p w14:paraId="02023231" w14:textId="260342EE" w:rsidR="00B67F4B" w:rsidRPr="009D772A" w:rsidRDefault="00B67F4B" w:rsidP="006B6D65">
      <w:pPr>
        <w:spacing w:after="0" w:line="240" w:lineRule="auto"/>
        <w:jc w:val="both"/>
        <w:rPr>
          <w:rFonts w:cs="Arial"/>
          <w:szCs w:val="24"/>
        </w:rPr>
      </w:pPr>
    </w:p>
    <w:sectPr w:rsidR="00B67F4B" w:rsidRPr="009D772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CD5B" w14:textId="77777777" w:rsidR="008B61A9" w:rsidRDefault="008B61A9" w:rsidP="001612E6">
      <w:pPr>
        <w:spacing w:after="0" w:line="240" w:lineRule="auto"/>
      </w:pPr>
      <w:r>
        <w:separator/>
      </w:r>
    </w:p>
  </w:endnote>
  <w:endnote w:type="continuationSeparator" w:id="0">
    <w:p w14:paraId="1F4A8024" w14:textId="77777777" w:rsidR="008B61A9" w:rsidRDefault="008B61A9" w:rsidP="0016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AFCB" w14:textId="48FF6D99" w:rsidR="007D05D1" w:rsidRDefault="007D05D1">
    <w:pPr>
      <w:pStyle w:val="Fuzeile"/>
      <w:jc w:val="center"/>
    </w:pPr>
  </w:p>
  <w:p w14:paraId="0EAF2481" w14:textId="77777777" w:rsidR="007D05D1" w:rsidRDefault="007D0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7F6F" w14:textId="77777777" w:rsidR="008B61A9" w:rsidRDefault="008B61A9" w:rsidP="001612E6">
      <w:pPr>
        <w:spacing w:after="0" w:line="240" w:lineRule="auto"/>
      </w:pPr>
      <w:r>
        <w:separator/>
      </w:r>
    </w:p>
  </w:footnote>
  <w:footnote w:type="continuationSeparator" w:id="0">
    <w:p w14:paraId="5C8F9EBF" w14:textId="77777777" w:rsidR="008B61A9" w:rsidRDefault="008B61A9" w:rsidP="0016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511"/>
    <w:multiLevelType w:val="hybridMultilevel"/>
    <w:tmpl w:val="75221810"/>
    <w:lvl w:ilvl="0" w:tplc="AB38EE6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7"/>
    <w:rsid w:val="00023BEA"/>
    <w:rsid w:val="00056ADC"/>
    <w:rsid w:val="00063183"/>
    <w:rsid w:val="000E09B9"/>
    <w:rsid w:val="000E1949"/>
    <w:rsid w:val="001040D0"/>
    <w:rsid w:val="0012295A"/>
    <w:rsid w:val="001612E6"/>
    <w:rsid w:val="00170D8D"/>
    <w:rsid w:val="001D0F48"/>
    <w:rsid w:val="001F0BA5"/>
    <w:rsid w:val="001F1B6E"/>
    <w:rsid w:val="00235948"/>
    <w:rsid w:val="00272608"/>
    <w:rsid w:val="0029376C"/>
    <w:rsid w:val="00351691"/>
    <w:rsid w:val="003766AE"/>
    <w:rsid w:val="00414753"/>
    <w:rsid w:val="00430771"/>
    <w:rsid w:val="00441397"/>
    <w:rsid w:val="00447748"/>
    <w:rsid w:val="004661F7"/>
    <w:rsid w:val="0048554D"/>
    <w:rsid w:val="004C136D"/>
    <w:rsid w:val="00532D58"/>
    <w:rsid w:val="005629F7"/>
    <w:rsid w:val="005D282C"/>
    <w:rsid w:val="006B1E55"/>
    <w:rsid w:val="006B6D65"/>
    <w:rsid w:val="00722CD4"/>
    <w:rsid w:val="00732FB7"/>
    <w:rsid w:val="007C483A"/>
    <w:rsid w:val="007D05D1"/>
    <w:rsid w:val="00847E29"/>
    <w:rsid w:val="008B61A9"/>
    <w:rsid w:val="008C5BCF"/>
    <w:rsid w:val="008D222C"/>
    <w:rsid w:val="008D2784"/>
    <w:rsid w:val="00900050"/>
    <w:rsid w:val="009761B9"/>
    <w:rsid w:val="00997B20"/>
    <w:rsid w:val="009D0FD4"/>
    <w:rsid w:val="009D772A"/>
    <w:rsid w:val="00A1148F"/>
    <w:rsid w:val="00A11B6E"/>
    <w:rsid w:val="00A261A7"/>
    <w:rsid w:val="00A76C00"/>
    <w:rsid w:val="00AE09C2"/>
    <w:rsid w:val="00AE1CF1"/>
    <w:rsid w:val="00B261E7"/>
    <w:rsid w:val="00B56F1B"/>
    <w:rsid w:val="00B67F4B"/>
    <w:rsid w:val="00BB177D"/>
    <w:rsid w:val="00BE0887"/>
    <w:rsid w:val="00C05D61"/>
    <w:rsid w:val="00C8006F"/>
    <w:rsid w:val="00CD121D"/>
    <w:rsid w:val="00D515B9"/>
    <w:rsid w:val="00D83481"/>
    <w:rsid w:val="00DE5A44"/>
    <w:rsid w:val="00E665AA"/>
    <w:rsid w:val="00E7469A"/>
    <w:rsid w:val="00F1166C"/>
    <w:rsid w:val="00F71FC5"/>
    <w:rsid w:val="00FA5068"/>
    <w:rsid w:val="00FB632E"/>
    <w:rsid w:val="00FB667B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781"/>
  <w15:chartTrackingRefBased/>
  <w15:docId w15:val="{28A63266-5D7B-43E2-ADD6-5AEFBDE3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8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BE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E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BE0887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2E6"/>
  </w:style>
  <w:style w:type="paragraph" w:styleId="Fuzeile">
    <w:name w:val="footer"/>
    <w:basedOn w:val="Standard"/>
    <w:link w:val="FuzeileZchn"/>
    <w:uiPriority w:val="99"/>
    <w:unhideWhenUsed/>
    <w:rsid w:val="0016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2E6"/>
  </w:style>
  <w:style w:type="character" w:styleId="Kommentarzeichen">
    <w:name w:val="annotation reference"/>
    <w:basedOn w:val="Absatz-Standardschriftart"/>
    <w:uiPriority w:val="99"/>
    <w:semiHidden/>
    <w:unhideWhenUsed/>
    <w:rsid w:val="000E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9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9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9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9B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B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Borniger, Mirco (HKM)</dc:creator>
  <cp:keywords/>
  <dc:description/>
  <cp:lastModifiedBy>Konrektor</cp:lastModifiedBy>
  <cp:revision>2</cp:revision>
  <cp:lastPrinted>2021-03-31T11:01:00Z</cp:lastPrinted>
  <dcterms:created xsi:type="dcterms:W3CDTF">2021-04-01T09:00:00Z</dcterms:created>
  <dcterms:modified xsi:type="dcterms:W3CDTF">2021-04-01T09:00:00Z</dcterms:modified>
</cp:coreProperties>
</file>